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BA67" w14:textId="77777777" w:rsidR="00BB30F7" w:rsidRDefault="00BB30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53D09F" w14:textId="77777777" w:rsidR="00BB30F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TÍTULO: TEMPLATE PARA ELABORAÇÃO E FORMATAÇÃO DE ARTIGO PARA E-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BOOK  EDUCAÇÃO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INCLUSIVA E DIVERSIDADE LINGUÍSTICA NA AMAZÔNIA.  (FONTE 12)</w:t>
      </w:r>
    </w:p>
    <w:p w14:paraId="4A771703" w14:textId="77777777" w:rsidR="00BB30F7" w:rsidRDefault="00BB30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BAB138" w14:textId="77777777" w:rsidR="00BB30F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Fulano da Silva Santos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1"/>
      </w:r>
    </w:p>
    <w:p w14:paraId="762D9718" w14:textId="77777777" w:rsidR="00BB30F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Sicrano da Silva Santos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2"/>
      </w:r>
    </w:p>
    <w:p w14:paraId="4E0A672F" w14:textId="77777777" w:rsidR="00BB30F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Beltrano da Silva Santos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3"/>
      </w:r>
    </w:p>
    <w:p w14:paraId="00254C79" w14:textId="77777777" w:rsidR="00BB30F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4"/>
      </w:r>
    </w:p>
    <w:p w14:paraId="31F35BA1" w14:textId="77777777" w:rsidR="00BB30F7" w:rsidRDefault="00BB3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0F06A1" w14:textId="77777777" w:rsidR="00BB30F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B7E403B" w14:textId="77777777" w:rsidR="00BB30F7" w:rsidRDefault="00BB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72E6EE" w14:textId="6153EDD3" w:rsidR="00BB30F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título do artigo não pode coincidir com o apresentado no II Simpósio Alusivo ao Dia Nacional do Surdo e publicado nos Anais do Evento. Em relação ao resumo, o(a) autor(a) deverá utilizar o resumo aprovado no II Simpósio Alusivo ao Dia Nacional do Surdo, seguindo as orientações a seguir: um parágrafo único, entre 250 e 300 palavras, texto justificado, regular, tamanho 11, espaçamento simples, </w:t>
      </w:r>
      <w:r w:rsidR="009216BE">
        <w:rPr>
          <w:rFonts w:ascii="Times New Roman" w:eastAsia="Times New Roman" w:hAnsi="Times New Roman" w:cs="Times New Roman"/>
          <w:sz w:val="24"/>
          <w:szCs w:val="24"/>
          <w:lang w:eastAsia="pt-BR"/>
        </w:rPr>
        <w:t>sem tabelas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gráficos, citações, referências bibliográficas completas ou destaques de qualquer natureza. O resumo deve conter: uma síntese do trabalho, o referencial teórico-metodológico e os principais resultados. As palavras-chave devem englobar de 3 (três) a 5 (cinco), separadas entre si por vírgula e finalizados por ponto. Observação: Os resumos devem corresponder as pesquisas apresentadas às áreas temáticas do evento com as devidas correções. Deixar 01 linha em branco após o resumo.</w:t>
      </w:r>
    </w:p>
    <w:p w14:paraId="54122DF3" w14:textId="77777777" w:rsidR="00BB30F7" w:rsidRDefault="00BB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7995EC" w14:textId="77777777" w:rsidR="00BB30F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B7965FC" w14:textId="77777777" w:rsidR="00BB30F7" w:rsidRDefault="00BB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A59EE" w14:textId="77777777" w:rsidR="00BB30F7" w:rsidRDefault="00BB30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8A9B9" w14:textId="77777777" w:rsidR="00BB30F7" w:rsidRDefault="0000000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INTRODUÇÃO</w:t>
      </w:r>
      <w:r>
        <w:rPr>
          <w:color w:val="000000"/>
        </w:rPr>
        <w:t xml:space="preserve"> </w:t>
      </w:r>
    </w:p>
    <w:p w14:paraId="5043E2C4" w14:textId="77777777" w:rsidR="00BB30F7" w:rsidRDefault="00BB30F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575F5AC2" w14:textId="77777777" w:rsidR="00BB30F7" w:rsidRDefault="00000000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A introdução é a parte inicial do artigo, onde constam: a delimitação do assunto tratado, os objetivos da pesquisa e outros elementos necessários para situar o tema.</w:t>
      </w:r>
    </w:p>
    <w:p w14:paraId="0029B15A" w14:textId="77777777" w:rsidR="00BB30F7" w:rsidRDefault="00000000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Para a formatação do texto, utilize a fonte Times New Roman em tamanho 12. O título deve ser em negrito, tamanho 12, com letras maiúsculas e alinhamento centralizado. Todas as referências devem seguir as normas da ABNT. Quanto aos detalhes dos autores </w:t>
      </w:r>
      <w:r>
        <w:rPr>
          <w:color w:val="000000"/>
        </w:rPr>
        <w:lastRenderedPageBreak/>
        <w:t>e orientadores, insira o nome completo em uma linha separada, com as iniciais em maiúsculas, alinhadas à direita e tamanho 12. Na nota de rodapé, inclua o vínculo institucional e o e-mail do autor e orientador, se aplicável e fonte tamanho 10.</w:t>
      </w:r>
    </w:p>
    <w:p w14:paraId="5A857A3F" w14:textId="77777777" w:rsidR="00BB30F7" w:rsidRDefault="00000000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 artigo deve possuir entre 11 e 13 páginas, com formatação em tamanho 12, utilizando o formato A4. As margens devem ser configuradas para 3,0 cm na superior e na esquerda, e 2,0 cm na inferior e na direita. O parágrafo deve ter 1,25 cm de recuo ou por meio da tecla TAB uma vez. O espaçamento entre linhas deve ser de 1,5 cm. Os elementos do artigo incluirão: Introdução (justificativa implícita e objetivos), Metodologia, Referencial Teórico (podendo ser parte da introdução), Resultados e Discussão (com a possibilidade de inserir tabelas, gráficos ou figuras), Considerações Finais, Agradecimentos (opcional) e Referências de acordo com as normas da ABNT. </w:t>
      </w:r>
    </w:p>
    <w:p w14:paraId="4DAFB7B3" w14:textId="77777777" w:rsidR="00BB30F7" w:rsidRDefault="00000000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É importante salientar que o arquivo não deve ser anexado no formato PDF, mas sim no formato word e o uso do papel timbrado, com essa imagem no cabeçalho é obrigatório, com a utilização do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disponibilizado no site do Evento.</w:t>
      </w:r>
    </w:p>
    <w:p w14:paraId="69273D12" w14:textId="77777777" w:rsidR="00BB30F7" w:rsidRDefault="00BB30F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215EBCB9" w14:textId="77777777" w:rsidR="00BB30F7" w:rsidRDefault="00BB30F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4A7ACF3C" w14:textId="77777777" w:rsidR="00BB30F7" w:rsidRDefault="0000000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METODOLOGIA</w:t>
      </w:r>
    </w:p>
    <w:p w14:paraId="646D1C51" w14:textId="77777777" w:rsidR="00BB30F7" w:rsidRDefault="00BB30F7">
      <w:pPr>
        <w:pStyle w:val="NormalWeb"/>
        <w:spacing w:before="0" w:beforeAutospacing="0" w:after="0" w:afterAutospacing="0" w:line="360" w:lineRule="auto"/>
        <w:ind w:firstLine="708"/>
        <w:jc w:val="both"/>
      </w:pPr>
    </w:p>
    <w:p w14:paraId="48E4425E" w14:textId="77777777" w:rsidR="00BB30F7" w:rsidRDefault="0000000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A seção de metodologia do artigo deve conter os procedimentos metodológicos adotados, incluindo detalhes sobre as abordagens e estratégias utilizadas na pesquisa. Deve especificar as ferramentas, técnicas de pesquisa e os instrumentos empregados na coleta de dados. Quando pertinente, é importante informar sobre a aprovação obtida em comissões de ética ou equivalentes, bem como ressaltar o direito de uso de imagens, se aplicável.</w:t>
      </w:r>
    </w:p>
    <w:p w14:paraId="77D2DC0C" w14:textId="77777777" w:rsidR="00BB30F7" w:rsidRDefault="00BB30F7">
      <w:pPr>
        <w:pStyle w:val="NormalWeb"/>
        <w:spacing w:before="0" w:beforeAutospacing="0" w:after="0" w:afterAutospacing="0" w:line="360" w:lineRule="auto"/>
        <w:ind w:firstLine="708"/>
        <w:jc w:val="both"/>
      </w:pPr>
    </w:p>
    <w:p w14:paraId="6F50B8A2" w14:textId="77777777" w:rsidR="00BB30F7" w:rsidRDefault="00BB30F7">
      <w:pPr>
        <w:pStyle w:val="NormalWeb"/>
        <w:spacing w:before="0" w:beforeAutospacing="0" w:after="0" w:afterAutospacing="0" w:line="360" w:lineRule="auto"/>
        <w:ind w:firstLine="708"/>
        <w:jc w:val="both"/>
      </w:pPr>
    </w:p>
    <w:p w14:paraId="06C81DDC" w14:textId="77777777" w:rsidR="00BB30F7" w:rsidRDefault="0000000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REFERENCIAL TEÓRICO</w:t>
      </w:r>
    </w:p>
    <w:p w14:paraId="462E2FE7" w14:textId="77777777" w:rsidR="00BB30F7" w:rsidRDefault="00BB30F7">
      <w:pPr>
        <w:pStyle w:val="NormalWeb"/>
        <w:spacing w:before="0" w:beforeAutospacing="0" w:after="0" w:afterAutospacing="0" w:line="360" w:lineRule="auto"/>
        <w:jc w:val="both"/>
      </w:pPr>
    </w:p>
    <w:p w14:paraId="74F0867C" w14:textId="77777777" w:rsidR="00BB30F7" w:rsidRDefault="0000000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lastRenderedPageBreak/>
        <w:t>O referencial teórico da pesquisa apresenta as discussões teóricas fundamentais e a progressão ao longo do tema abordado. Tem como propósito contextualizar o leitor na linha de pensamento adotada pelo autor para elaborar o artigo.</w:t>
      </w:r>
    </w:p>
    <w:p w14:paraId="4A642D85" w14:textId="77777777" w:rsidR="00BB30F7" w:rsidRDefault="00BB30F7">
      <w:pPr>
        <w:pStyle w:val="NormalWeb"/>
        <w:spacing w:before="0" w:beforeAutospacing="0" w:after="0" w:afterAutospacing="0" w:line="360" w:lineRule="auto"/>
        <w:jc w:val="both"/>
      </w:pPr>
    </w:p>
    <w:p w14:paraId="00332581" w14:textId="77777777" w:rsidR="00BB30F7" w:rsidRDefault="00BB30F7">
      <w:pPr>
        <w:pStyle w:val="NormalWeb"/>
        <w:spacing w:before="0" w:beforeAutospacing="0" w:after="0" w:afterAutospacing="0" w:line="360" w:lineRule="auto"/>
        <w:jc w:val="both"/>
      </w:pPr>
    </w:p>
    <w:p w14:paraId="453285B4" w14:textId="77777777" w:rsidR="00BB30F7" w:rsidRDefault="0000000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RESULTADOS E DISCUSSÃO </w:t>
      </w:r>
    </w:p>
    <w:p w14:paraId="3E401AF1" w14:textId="77777777" w:rsidR="00BB30F7" w:rsidRDefault="00BB30F7">
      <w:pPr>
        <w:pStyle w:val="NormalWeb"/>
        <w:spacing w:before="0" w:beforeAutospacing="0" w:after="0" w:afterAutospacing="0" w:line="360" w:lineRule="auto"/>
        <w:jc w:val="both"/>
      </w:pPr>
    </w:p>
    <w:p w14:paraId="3C565B87" w14:textId="77777777" w:rsidR="00BB30F7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 seção de Resultados, deve-se apresentar a estruturação dos dados obtidos em forma de categorias analíticas e a organização dos achados empíricos. Poderão ser utilizados gráficos, tabelas e quadros, observando as diretrizes da ABNT para identificação e normatização. As discussões e análises geradas a partir desses resultados devem ser criativas, inovadoras e éticas, alinhadas com as diretrizes de pesquisa científica do país. É essencial que façam referência a autores e teorias pertinentes, além de relacionar os resultados obtidos.</w:t>
      </w:r>
    </w:p>
    <w:p w14:paraId="58022AED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59A9D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9750B" w14:textId="77777777" w:rsidR="00BB30F7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1B8BF214" w14:textId="77777777" w:rsidR="00BB30F7" w:rsidRDefault="00BB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29CE4" w14:textId="77777777" w:rsidR="00BB30F7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última parte do trabalho é considerada uma das mais importantes, pois nela devem ser destacadas as principais conclusões da pesquisa e as perspectivas de aplicação prática para a comunidade científica.</w:t>
      </w:r>
    </w:p>
    <w:p w14:paraId="44D9B670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8B7D5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15BB7" w14:textId="77777777" w:rsidR="00BB30F7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AGRADECIMENTOS (Opcional)</w:t>
      </w:r>
    </w:p>
    <w:p w14:paraId="5F5866B4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8DE88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DEAC4" w14:textId="77777777" w:rsidR="00BB30F7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B940F22" w14:textId="77777777" w:rsidR="00BB30F7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referências devem incluir todas as obras citadas no texto, seguindo as normas atuais e vigentes da ABNT (Associação Brasileira de Normas Técnicas). Cada referência bibliográfica deve conter todos os dados necessários da obra mencionada.</w:t>
      </w:r>
    </w:p>
    <w:p w14:paraId="0A157275" w14:textId="77777777" w:rsidR="00BB30F7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Ao realizar uma citação direta no texto, o autor deve indicar, entre parênteses e logo após a citação, o sobrenome do autor com a primeira letra em maiúscula, o ano da publicação e a página em que se encontra a referida citação de acordo com a NBR 10520 </w:t>
      </w:r>
      <w:r>
        <w:rPr>
          <w:rStyle w:val="fontstyle01"/>
        </w:rPr>
        <w:t>de 19/07/2023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D4A394" w14:textId="77777777" w:rsidR="00BB30F7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citações longas (com mais de 4 linhas), aplique um recuo de 4 centímetros. Utilize espaçamento simples e fonte tamanho 10.</w:t>
      </w:r>
    </w:p>
    <w:p w14:paraId="3F9463FF" w14:textId="77777777" w:rsidR="00BB30F7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fundamental que as referências contenham informações completas das obras, de acordo com a NBR 6023 de 2002 da ABNT, que estabelece as diretrizes para a apresentação de referências bibliográficas.</w:t>
      </w:r>
    </w:p>
    <w:p w14:paraId="3ACCF199" w14:textId="77777777" w:rsidR="00BB30F7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D4AC1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9B598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835C6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3D78E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12845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2B60F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F32DF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F4B2E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B4306D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2A43C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35515" w14:textId="77777777" w:rsidR="00BB30F7" w:rsidRDefault="00BB3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F3E4D0" w14:textId="77777777" w:rsidR="00BB30F7" w:rsidRDefault="00BB3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B30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7050" w14:textId="77777777" w:rsidR="00877067" w:rsidRDefault="00877067">
      <w:pPr>
        <w:spacing w:line="240" w:lineRule="auto"/>
      </w:pPr>
      <w:r>
        <w:separator/>
      </w:r>
    </w:p>
  </w:endnote>
  <w:endnote w:type="continuationSeparator" w:id="0">
    <w:p w14:paraId="6C2FCCF7" w14:textId="77777777" w:rsidR="00877067" w:rsidRDefault="00877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683559"/>
    </w:sdtPr>
    <w:sdtContent>
      <w:p w14:paraId="622D966C" w14:textId="77777777" w:rsidR="00BB30F7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085BA" w14:textId="77777777" w:rsidR="00BB30F7" w:rsidRDefault="00BB30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5820" w14:textId="77777777" w:rsidR="00877067" w:rsidRDefault="00877067">
      <w:pPr>
        <w:spacing w:after="0"/>
      </w:pPr>
      <w:r>
        <w:separator/>
      </w:r>
    </w:p>
  </w:footnote>
  <w:footnote w:type="continuationSeparator" w:id="0">
    <w:p w14:paraId="088F1BCE" w14:textId="77777777" w:rsidR="00877067" w:rsidRDefault="00877067">
      <w:pPr>
        <w:spacing w:after="0"/>
      </w:pPr>
      <w:r>
        <w:continuationSeparator/>
      </w:r>
    </w:p>
  </w:footnote>
  <w:footnote w:id="1">
    <w:p w14:paraId="2D3AAB52" w14:textId="77777777" w:rsidR="00BB30F7" w:rsidRDefault="0000000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do Curso de </w:t>
      </w:r>
      <w:r>
        <w:rPr>
          <w:color w:val="FF0000"/>
        </w:rPr>
        <w:t>XXXXX</w:t>
      </w:r>
      <w:r>
        <w:t xml:space="preserve"> da Universidade Federal - UF, </w:t>
      </w:r>
      <w:hyperlink r:id="rId1" w:history="1">
        <w:r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3ECB3644" w14:textId="77777777" w:rsidR="00BB30F7" w:rsidRDefault="0000000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Graduado pelo Curso de </w:t>
      </w:r>
      <w:r>
        <w:rPr>
          <w:color w:val="FF0000"/>
        </w:rPr>
        <w:t>XXXXX</w:t>
      </w:r>
      <w:r>
        <w:t xml:space="preserve"> da Universidade Federal - UF, </w:t>
      </w:r>
      <w:hyperlink r:id="rId2" w:history="1">
        <w:r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14EDA180" w14:textId="77777777" w:rsidR="00BB30F7" w:rsidRDefault="0000000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Mestrando do Curso de </w:t>
      </w:r>
      <w:r>
        <w:rPr>
          <w:color w:val="FF0000"/>
        </w:rPr>
        <w:t>XXXXX</w:t>
      </w:r>
      <w:r>
        <w:t xml:space="preserve"> da Universidade Estadual - UE, </w:t>
      </w:r>
      <w:hyperlink r:id="rId3" w:history="1">
        <w:r>
          <w:rPr>
            <w:rStyle w:val="Hyperlink1"/>
          </w:rPr>
          <w:t>coautor2@email.com</w:t>
        </w:r>
      </w:hyperlink>
      <w:r>
        <w:t>;</w:t>
      </w:r>
    </w:p>
  </w:footnote>
  <w:footnote w:id="4">
    <w:p w14:paraId="7B597A52" w14:textId="77777777" w:rsidR="00BB30F7" w:rsidRDefault="000000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UF, </w:t>
      </w:r>
      <w:hyperlink r:id="rId4" w:history="1">
        <w:r>
          <w:rPr>
            <w:rStyle w:val="Hyperlink1"/>
          </w:rPr>
          <w:t>orientador@email.com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D865" w14:textId="77777777" w:rsidR="00BB30F7" w:rsidRDefault="00000000">
    <w:pPr>
      <w:pStyle w:val="Cabealho"/>
      <w:tabs>
        <w:tab w:val="clear" w:pos="4252"/>
        <w:tab w:val="clear" w:pos="8504"/>
        <w:tab w:val="left" w:pos="2085"/>
      </w:tabs>
    </w:pPr>
    <w:r>
      <w:tab/>
    </w:r>
    <w:r>
      <w:rPr>
        <w:rFonts w:ascii="Times New Roman" w:eastAsia="Times New Roman" w:hAnsi="Times New Roman" w:cs="Times New Roman"/>
        <w:b/>
        <w:noProof/>
        <w:sz w:val="28"/>
        <w:szCs w:val="28"/>
        <w:lang w:eastAsia="pt-BR"/>
      </w:rPr>
      <w:drawing>
        <wp:inline distT="0" distB="0" distL="0" distR="0" wp14:anchorId="6EB21365" wp14:editId="409EF570">
          <wp:extent cx="2930525" cy="1165225"/>
          <wp:effectExtent l="0" t="0" r="3175" b="0"/>
          <wp:docPr id="1" name="Imagem 1" descr="C:\Users\Liliane\Desktop\RODAPE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Liliane\Desktop\RODAPÉ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8774" cy="119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55883" w14:textId="77777777" w:rsidR="00BB30F7" w:rsidRDefault="00BB30F7">
    <w:pPr>
      <w:pStyle w:val="Cabealho"/>
      <w:tabs>
        <w:tab w:val="clear" w:pos="4252"/>
        <w:tab w:val="clear" w:pos="8504"/>
        <w:tab w:val="left" w:pos="2085"/>
      </w:tabs>
    </w:pPr>
  </w:p>
  <w:p w14:paraId="44614772" w14:textId="77777777" w:rsidR="00BB30F7" w:rsidRDefault="00BB30F7">
    <w:pPr>
      <w:pStyle w:val="Cabealho"/>
      <w:tabs>
        <w:tab w:val="clear" w:pos="4252"/>
        <w:tab w:val="clear" w:pos="8504"/>
        <w:tab w:val="left" w:pos="20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54"/>
    <w:rsid w:val="00141C45"/>
    <w:rsid w:val="003D6754"/>
    <w:rsid w:val="00560108"/>
    <w:rsid w:val="005F5807"/>
    <w:rsid w:val="00877067"/>
    <w:rsid w:val="009216BE"/>
    <w:rsid w:val="00BB30F7"/>
    <w:rsid w:val="00CD2D22"/>
    <w:rsid w:val="00EA4961"/>
    <w:rsid w:val="07DA1F7B"/>
    <w:rsid w:val="17AB3033"/>
    <w:rsid w:val="1C8E73B7"/>
    <w:rsid w:val="36CD1568"/>
    <w:rsid w:val="517939E1"/>
    <w:rsid w:val="528278EA"/>
    <w:rsid w:val="5FDF072C"/>
    <w:rsid w:val="6FB17C02"/>
    <w:rsid w:val="7EC4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A05D"/>
  <w15:docId w15:val="{9AA07681-1B8F-4E81-9A4F-B5B21343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qFormat/>
    <w:rPr>
      <w:vertAlign w:val="superscript"/>
    </w:rPr>
  </w:style>
  <w:style w:type="paragraph" w:styleId="Textodecomentrio">
    <w:name w:val="annotation text"/>
    <w:basedOn w:val="Normal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Hyperlink1">
    <w:name w:val="Hyperlink1"/>
    <w:basedOn w:val="Fontepargpadro"/>
    <w:uiPriority w:val="99"/>
    <w:unhideWhenUsed/>
    <w:qFormat/>
    <w:rPr>
      <w:color w:val="0563C1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qFormat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qFormat/>
    <w:rPr>
      <w:rFonts w:ascii="ArialMT" w:eastAsia="ArialMT" w:hAnsi="ArialMT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orientad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4377</Characters>
  <Application>Microsoft Office Word</Application>
  <DocSecurity>0</DocSecurity>
  <Lines>36</Lines>
  <Paragraphs>10</Paragraphs>
  <ScaleCrop>false</ScaleCrop>
  <Company>HP Inc.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ERIVALDO MORAIS DE OLIVEIRA</cp:lastModifiedBy>
  <cp:revision>2</cp:revision>
  <dcterms:created xsi:type="dcterms:W3CDTF">2023-11-13T13:25:00Z</dcterms:created>
  <dcterms:modified xsi:type="dcterms:W3CDTF">2023-11-13T13:25:00Z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519990DFB3FC4BD8902DD994FA360F72_12</vt:lpwstr>
  </property>
</Properties>
</file>